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05A0A" w14:textId="56CE5A8A" w:rsidR="003755F7" w:rsidRDefault="003755F7" w:rsidP="003755F7">
      <w:pPr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D70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65A9FF1A" w14:textId="41D0209F" w:rsidR="00F31201" w:rsidRPr="002D209F" w:rsidRDefault="00226851" w:rsidP="00F312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09F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4C1393" w:rsidRPr="002D209F">
        <w:rPr>
          <w:rFonts w:ascii="Times New Roman" w:hAnsi="Times New Roman" w:cs="Times New Roman"/>
          <w:sz w:val="24"/>
          <w:szCs w:val="24"/>
        </w:rPr>
        <w:t>3</w:t>
      </w:r>
      <w:r w:rsidRPr="002D209F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nr </w:t>
      </w:r>
      <w:r w:rsidR="003755F7" w:rsidRPr="008337AA">
        <w:rPr>
          <w:sz w:val="23"/>
          <w:szCs w:val="23"/>
        </w:rPr>
        <w:t>FEWM.09.04.IZ.00-001/24</w:t>
      </w:r>
    </w:p>
    <w:p w14:paraId="73E09C99" w14:textId="45AC843A" w:rsidR="009211CF" w:rsidRPr="002D209F" w:rsidRDefault="009211CF" w:rsidP="00786F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49418" w14:textId="77777777" w:rsidR="00226851" w:rsidRPr="002D209F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9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E120F97" w14:textId="77777777" w:rsidR="009211CF" w:rsidRPr="002D209F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D20E0" w14:textId="69F70E6A" w:rsidR="009211CF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2D209F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4512DF28" w14:textId="4A162544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nazwa organizacji</w:t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="00F31201" w:rsidRPr="002D20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42F" w:rsidRPr="002D2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09F">
        <w:rPr>
          <w:rFonts w:ascii="Times New Roman" w:hAnsi="Times New Roman" w:cs="Times New Roman"/>
          <w:sz w:val="24"/>
          <w:szCs w:val="24"/>
        </w:rPr>
        <w:t>miejscowość, data</w:t>
      </w:r>
    </w:p>
    <w:p w14:paraId="0007DAB3" w14:textId="77777777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DBE59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F5C3473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adres</w:t>
      </w:r>
    </w:p>
    <w:p w14:paraId="1F54F845" w14:textId="77777777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53667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DC4BDE6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telefon</w:t>
      </w:r>
    </w:p>
    <w:p w14:paraId="3FB5E809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3860C" w14:textId="77777777" w:rsidR="00226851" w:rsidRPr="002D209F" w:rsidRDefault="004C1393" w:rsidP="004C1393">
      <w:pPr>
        <w:jc w:val="both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 (nazwa organizacji) nie zalega z opłaceniem składek wobec Zakładu Ubezpieczeń Społecznych oraz wobec Urzędu Skarbowego. Nie podlega także wykluczeniu z ubiegania się o dofinansowanie</w:t>
      </w:r>
      <w:r w:rsidR="001B2727" w:rsidRPr="002D2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A5FF6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045E5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640D3" w14:textId="77777777" w:rsidR="00226851" w:rsidRPr="002D209F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Podpis partnera</w:t>
      </w:r>
    </w:p>
    <w:p w14:paraId="0881C84E" w14:textId="77777777" w:rsidR="009211CF" w:rsidRPr="002D209F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EE104E" w14:textId="3BC944F7" w:rsidR="00B85D14" w:rsidRPr="00E34EDC" w:rsidRDefault="00E34EDC" w:rsidP="00E34EDC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sectPr w:rsidR="00B85D14" w:rsidRPr="00E3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51"/>
    <w:rsid w:val="001B2727"/>
    <w:rsid w:val="00226851"/>
    <w:rsid w:val="002455C0"/>
    <w:rsid w:val="002D12F5"/>
    <w:rsid w:val="002D209F"/>
    <w:rsid w:val="003755F7"/>
    <w:rsid w:val="004C1393"/>
    <w:rsid w:val="00786F3F"/>
    <w:rsid w:val="009211CF"/>
    <w:rsid w:val="00AA642F"/>
    <w:rsid w:val="00AB5ED6"/>
    <w:rsid w:val="00AF546E"/>
    <w:rsid w:val="00B85D14"/>
    <w:rsid w:val="00D92A96"/>
    <w:rsid w:val="00E34EDC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292"/>
  <w15:docId w15:val="{6CEB326F-96E5-4AF5-B830-755296C0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Wilgowicz</cp:lastModifiedBy>
  <cp:revision>5</cp:revision>
  <dcterms:created xsi:type="dcterms:W3CDTF">2024-03-04T13:15:00Z</dcterms:created>
  <dcterms:modified xsi:type="dcterms:W3CDTF">2024-03-28T13:13:00Z</dcterms:modified>
</cp:coreProperties>
</file>