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F487" w14:textId="3D897D5C" w:rsidR="00461823" w:rsidRPr="00851BEE" w:rsidRDefault="001B0980" w:rsidP="007B5A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b/>
          <w:sz w:val="24"/>
          <w:szCs w:val="24"/>
        </w:rPr>
        <w:t>Uchwała Nr</w:t>
      </w:r>
      <w:r w:rsidR="005744FB">
        <w:rPr>
          <w:rFonts w:ascii="Times New Roman" w:hAnsi="Times New Roman" w:cs="Times New Roman"/>
          <w:b/>
          <w:sz w:val="24"/>
          <w:szCs w:val="24"/>
        </w:rPr>
        <w:t xml:space="preserve"> XXII/135/20</w:t>
      </w:r>
    </w:p>
    <w:p w14:paraId="09BAA135" w14:textId="4E0FD811" w:rsidR="001B0980" w:rsidRPr="00851BEE" w:rsidRDefault="001B0980" w:rsidP="001B0980">
      <w:pPr>
        <w:ind w:hanging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B5AE2">
        <w:rPr>
          <w:rFonts w:ascii="Times New Roman" w:hAnsi="Times New Roman" w:cs="Times New Roman"/>
          <w:b/>
          <w:sz w:val="24"/>
          <w:szCs w:val="24"/>
        </w:rPr>
        <w:tab/>
      </w:r>
      <w:r w:rsidR="007B5AE2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>Rady Gminy Iłowo-Osada</w:t>
      </w:r>
    </w:p>
    <w:p w14:paraId="57C730A4" w14:textId="07643AD1" w:rsidR="001B0980" w:rsidRPr="00851BEE" w:rsidRDefault="001B0980" w:rsidP="00851BEE">
      <w:pPr>
        <w:ind w:hanging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1BEE" w:rsidRPr="00851B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5AE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51BEE" w:rsidRPr="00851BE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44FB">
        <w:rPr>
          <w:rFonts w:ascii="Times New Roman" w:hAnsi="Times New Roman" w:cs="Times New Roman"/>
          <w:b/>
          <w:sz w:val="24"/>
          <w:szCs w:val="24"/>
        </w:rPr>
        <w:t xml:space="preserve">30 czerwca 2020 r. </w:t>
      </w:r>
    </w:p>
    <w:p w14:paraId="0FA1DADF" w14:textId="77777777" w:rsidR="00CD32AB" w:rsidRPr="00851BEE" w:rsidRDefault="00CD32AB" w:rsidP="001B0980">
      <w:pPr>
        <w:ind w:hanging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667F0" w14:textId="77777777" w:rsidR="001B0980" w:rsidRPr="00CB0737" w:rsidRDefault="001B0980" w:rsidP="001B0980">
      <w:pPr>
        <w:ind w:hanging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37">
        <w:rPr>
          <w:rFonts w:ascii="Times New Roman" w:hAnsi="Times New Roman" w:cs="Times New Roman"/>
          <w:b/>
          <w:sz w:val="24"/>
          <w:szCs w:val="24"/>
        </w:rPr>
        <w:t>w sprawie: udziel</w:t>
      </w:r>
      <w:r w:rsidR="00A65253" w:rsidRPr="00CB0737">
        <w:rPr>
          <w:rFonts w:ascii="Times New Roman" w:hAnsi="Times New Roman" w:cs="Times New Roman"/>
          <w:b/>
          <w:sz w:val="24"/>
          <w:szCs w:val="24"/>
        </w:rPr>
        <w:t>enia Wójtowi Gminy Iłowo-Osada w</w:t>
      </w:r>
      <w:r w:rsidRPr="00CB0737">
        <w:rPr>
          <w:rFonts w:ascii="Times New Roman" w:hAnsi="Times New Roman" w:cs="Times New Roman"/>
          <w:b/>
          <w:sz w:val="24"/>
          <w:szCs w:val="24"/>
        </w:rPr>
        <w:t>otum zaufania</w:t>
      </w:r>
    </w:p>
    <w:p w14:paraId="40DE549A" w14:textId="2525C8D7" w:rsidR="001B0980" w:rsidRPr="00851BEE" w:rsidRDefault="001B0980" w:rsidP="001B0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Na podstawie: art. 28</w:t>
      </w:r>
      <w:r w:rsidR="00965CDF">
        <w:rPr>
          <w:rFonts w:ascii="Times New Roman" w:hAnsi="Times New Roman" w:cs="Times New Roman"/>
          <w:sz w:val="24"/>
          <w:szCs w:val="24"/>
        </w:rPr>
        <w:t xml:space="preserve"> </w:t>
      </w:r>
      <w:r w:rsidRPr="00851BEE">
        <w:rPr>
          <w:rFonts w:ascii="Times New Roman" w:hAnsi="Times New Roman" w:cs="Times New Roman"/>
          <w:sz w:val="24"/>
          <w:szCs w:val="24"/>
        </w:rPr>
        <w:t>aa ust. 9 ustawy z dnia 8 marca 1990 r. o samorządzie gminnym</w:t>
      </w:r>
      <w:r w:rsidRPr="00851BEE">
        <w:rPr>
          <w:rFonts w:ascii="Times New Roman" w:hAnsi="Times New Roman" w:cs="Times New Roman"/>
          <w:sz w:val="24"/>
          <w:szCs w:val="24"/>
        </w:rPr>
        <w:br/>
        <w:t>( t.</w:t>
      </w:r>
      <w:r w:rsidR="00CD32AB" w:rsidRPr="00851BEE">
        <w:rPr>
          <w:rFonts w:ascii="Times New Roman" w:hAnsi="Times New Roman" w:cs="Times New Roman"/>
          <w:sz w:val="24"/>
          <w:szCs w:val="24"/>
        </w:rPr>
        <w:t xml:space="preserve"> </w:t>
      </w:r>
      <w:r w:rsidRPr="00851BEE">
        <w:rPr>
          <w:rFonts w:ascii="Times New Roman" w:hAnsi="Times New Roman" w:cs="Times New Roman"/>
          <w:sz w:val="24"/>
          <w:szCs w:val="24"/>
        </w:rPr>
        <w:t>j. Dz. U. z 20</w:t>
      </w:r>
      <w:r w:rsidR="00965CDF">
        <w:rPr>
          <w:rFonts w:ascii="Times New Roman" w:hAnsi="Times New Roman" w:cs="Times New Roman"/>
          <w:sz w:val="24"/>
          <w:szCs w:val="24"/>
        </w:rPr>
        <w:t>20</w:t>
      </w:r>
      <w:r w:rsidRPr="00851BEE">
        <w:rPr>
          <w:rFonts w:ascii="Times New Roman" w:hAnsi="Times New Roman" w:cs="Times New Roman"/>
          <w:sz w:val="24"/>
          <w:szCs w:val="24"/>
        </w:rPr>
        <w:t xml:space="preserve"> r.poz.</w:t>
      </w:r>
      <w:r w:rsidR="00965CDF">
        <w:rPr>
          <w:rFonts w:ascii="Times New Roman" w:hAnsi="Times New Roman" w:cs="Times New Roman"/>
          <w:sz w:val="24"/>
          <w:szCs w:val="24"/>
        </w:rPr>
        <w:t>713</w:t>
      </w:r>
      <w:r w:rsidRPr="00851BEE">
        <w:rPr>
          <w:rFonts w:ascii="Times New Roman" w:hAnsi="Times New Roman" w:cs="Times New Roman"/>
          <w:sz w:val="24"/>
          <w:szCs w:val="24"/>
        </w:rPr>
        <w:t>) Rada Gminy Iłowo-Osada uchwala, co następuje:</w:t>
      </w:r>
    </w:p>
    <w:p w14:paraId="2C607FCC" w14:textId="77777777" w:rsidR="001B0980" w:rsidRPr="00851BEE" w:rsidRDefault="001B0980" w:rsidP="001B098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§ 1</w:t>
      </w:r>
    </w:p>
    <w:p w14:paraId="0D138583" w14:textId="77777777" w:rsidR="001B0980" w:rsidRPr="00851BEE" w:rsidRDefault="00A65253" w:rsidP="001B0980">
      <w:pPr>
        <w:jc w:val="both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Udziela się w</w:t>
      </w:r>
      <w:r w:rsidR="001B0980" w:rsidRPr="00851BEE">
        <w:rPr>
          <w:rFonts w:ascii="Times New Roman" w:hAnsi="Times New Roman" w:cs="Times New Roman"/>
          <w:sz w:val="24"/>
          <w:szCs w:val="24"/>
        </w:rPr>
        <w:t>otum zaufania Wójtowi Gminy Iłowo-Osada.</w:t>
      </w:r>
    </w:p>
    <w:p w14:paraId="40F5A23F" w14:textId="77777777" w:rsidR="001B0980" w:rsidRPr="00851BEE" w:rsidRDefault="001B0980" w:rsidP="001B098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§ 2</w:t>
      </w:r>
    </w:p>
    <w:p w14:paraId="2A5E1272" w14:textId="77777777" w:rsidR="001B0980" w:rsidRPr="00851BEE" w:rsidRDefault="001B0980" w:rsidP="00A65253">
      <w:pPr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>Uchwała w</w:t>
      </w:r>
      <w:r w:rsidR="00A65253" w:rsidRPr="00851BEE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14:paraId="75F664CB" w14:textId="77777777" w:rsidR="001B0980" w:rsidRPr="00851BEE" w:rsidRDefault="001B0980" w:rsidP="001B0980">
      <w:pPr>
        <w:ind w:hanging="1417"/>
        <w:jc w:val="both"/>
        <w:rPr>
          <w:rFonts w:ascii="Times New Roman" w:hAnsi="Times New Roman" w:cs="Times New Roman"/>
          <w:sz w:val="24"/>
          <w:szCs w:val="24"/>
        </w:rPr>
      </w:pPr>
    </w:p>
    <w:p w14:paraId="0885C798" w14:textId="77777777" w:rsidR="001B0980" w:rsidRPr="00851BEE" w:rsidRDefault="001B0980" w:rsidP="001B0980">
      <w:pPr>
        <w:ind w:hanging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14:paraId="0F46D1D6" w14:textId="77777777" w:rsidR="001B0980" w:rsidRPr="00851BEE" w:rsidRDefault="001B0980" w:rsidP="001B0980">
      <w:pPr>
        <w:ind w:hanging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Pr="00851BEE">
        <w:rPr>
          <w:rFonts w:ascii="Times New Roman" w:hAnsi="Times New Roman" w:cs="Times New Roman"/>
          <w:b/>
          <w:sz w:val="24"/>
          <w:szCs w:val="24"/>
        </w:rPr>
        <w:tab/>
      </w:r>
      <w:r w:rsidR="00851BEE" w:rsidRPr="00851B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1BEE">
        <w:rPr>
          <w:rFonts w:ascii="Times New Roman" w:hAnsi="Times New Roman" w:cs="Times New Roman"/>
          <w:b/>
          <w:sz w:val="24"/>
          <w:szCs w:val="24"/>
        </w:rPr>
        <w:t xml:space="preserve">Teresa Świątkowska </w:t>
      </w:r>
    </w:p>
    <w:sectPr w:rsidR="001B0980" w:rsidRPr="00851BEE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80"/>
    <w:rsid w:val="00072719"/>
    <w:rsid w:val="0017161D"/>
    <w:rsid w:val="001B0980"/>
    <w:rsid w:val="00442B25"/>
    <w:rsid w:val="00461823"/>
    <w:rsid w:val="005744FB"/>
    <w:rsid w:val="00595FC3"/>
    <w:rsid w:val="0062654C"/>
    <w:rsid w:val="007B5AE2"/>
    <w:rsid w:val="007E1E32"/>
    <w:rsid w:val="00851BEE"/>
    <w:rsid w:val="00881948"/>
    <w:rsid w:val="008C3EEB"/>
    <w:rsid w:val="00965CDF"/>
    <w:rsid w:val="009711DB"/>
    <w:rsid w:val="009B0F72"/>
    <w:rsid w:val="00A65253"/>
    <w:rsid w:val="00CB0737"/>
    <w:rsid w:val="00CC6EEF"/>
    <w:rsid w:val="00CD32AB"/>
    <w:rsid w:val="00E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31EB"/>
  <w15:docId w15:val="{23DFC827-C27E-4221-BA57-F4B1DE1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Ilona Grabowska</cp:lastModifiedBy>
  <cp:revision>4</cp:revision>
  <cp:lastPrinted>2019-05-27T11:28:00Z</cp:lastPrinted>
  <dcterms:created xsi:type="dcterms:W3CDTF">2020-06-19T06:06:00Z</dcterms:created>
  <dcterms:modified xsi:type="dcterms:W3CDTF">2020-07-01T12:45:00Z</dcterms:modified>
</cp:coreProperties>
</file>