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93" w:rsidRDefault="00A67F93" w:rsidP="00A67F9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  Uchwały Nr X/54/19 Rady Gminy Iłowo – Osada z dnia 14 czerwca 2019 r.</w:t>
      </w:r>
    </w:p>
    <w:p w:rsidR="00A67F93" w:rsidRDefault="00A67F93" w:rsidP="00A67F93">
      <w:pPr>
        <w:ind w:left="4247" w:firstLine="709"/>
        <w:rPr>
          <w:rFonts w:ascii="Arial" w:hAnsi="Arial" w:cs="Arial"/>
          <w:b/>
          <w:sz w:val="18"/>
          <w:szCs w:val="18"/>
        </w:rPr>
      </w:pPr>
    </w:p>
    <w:p w:rsidR="00A67F93" w:rsidRDefault="00A67F93" w:rsidP="00A67F93">
      <w:pPr>
        <w:ind w:left="4247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Gminny Ośrodek Pomocy Społecznej </w:t>
      </w:r>
    </w:p>
    <w:p w:rsidR="00A67F93" w:rsidRDefault="00A67F93" w:rsidP="00A67F93">
      <w:pPr>
        <w:ind w:left="4254" w:firstLine="7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Iłowie - Osadzie</w:t>
      </w:r>
    </w:p>
    <w:p w:rsidR="00A67F93" w:rsidRDefault="00A67F93" w:rsidP="00A67F93">
      <w:pPr>
        <w:ind w:left="4247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Staszica 1</w:t>
      </w:r>
    </w:p>
    <w:p w:rsidR="00A67F93" w:rsidRDefault="00A67F93" w:rsidP="00A67F93">
      <w:pPr>
        <w:ind w:left="4247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 – 240 Iłowo – Osada  </w:t>
      </w:r>
    </w:p>
    <w:p w:rsidR="00A67F93" w:rsidRDefault="00A67F93" w:rsidP="00A67F93">
      <w:pPr>
        <w:rPr>
          <w:rFonts w:ascii="Arial" w:hAnsi="Arial" w:cs="Arial"/>
          <w:b/>
          <w:sz w:val="18"/>
          <w:szCs w:val="18"/>
        </w:rPr>
      </w:pPr>
    </w:p>
    <w:p w:rsidR="00A67F93" w:rsidRDefault="00A67F93" w:rsidP="00A67F93">
      <w:pPr>
        <w:tabs>
          <w:tab w:val="right" w:leader="dot" w:pos="48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</w:p>
    <w:p w:rsidR="00A67F93" w:rsidRDefault="00A67F93" w:rsidP="00A67F93">
      <w:pPr>
        <w:tabs>
          <w:tab w:val="right" w:leader="dot" w:pos="48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przyznanie dodatku energetycznego</w:t>
      </w:r>
    </w:p>
    <w:p w:rsidR="00A67F93" w:rsidRDefault="00A67F93" w:rsidP="00A67F93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2"/>
        <w:gridCol w:w="1617"/>
        <w:gridCol w:w="7880"/>
      </w:tblGrid>
      <w:tr w:rsidR="00A67F93" w:rsidTr="00A67F93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Wnioskodawca: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7F93" w:rsidTr="00A67F93">
        <w:trPr>
          <w:trHeight w:val="15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8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(imię i nazwisko)</w:t>
            </w:r>
          </w:p>
        </w:tc>
      </w:tr>
    </w:tbl>
    <w:p w:rsidR="00A67F93" w:rsidRDefault="00A67F93" w:rsidP="00A67F93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2"/>
        <w:gridCol w:w="2126"/>
        <w:gridCol w:w="7371"/>
      </w:tblGrid>
      <w:tr w:rsidR="00A67F93" w:rsidTr="00A67F93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 zamieszkania: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7F93" w:rsidTr="00A67F93">
        <w:trPr>
          <w:trHeight w:val="15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(kod pocztowy, miejscowość, ulica, nr domu, nr mieszkania)</w:t>
            </w:r>
          </w:p>
        </w:tc>
      </w:tr>
    </w:tbl>
    <w:p w:rsidR="00A67F93" w:rsidRDefault="00A67F93" w:rsidP="00A67F93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85"/>
        <w:gridCol w:w="979"/>
        <w:gridCol w:w="388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425"/>
        <w:gridCol w:w="1276"/>
        <w:gridCol w:w="2551"/>
      </w:tblGrid>
      <w:tr w:rsidR="00A67F93" w:rsidTr="00A67F93">
        <w:trPr>
          <w:trHeight w:val="34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PESEL: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4.Telefon: 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(dobrowolnie)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7F93" w:rsidTr="00A67F93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7F93" w:rsidRDefault="00A67F9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93" w:rsidRDefault="00A67F9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93" w:rsidRDefault="00A67F9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93" w:rsidRDefault="00A67F9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93" w:rsidRDefault="00A67F9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93" w:rsidRDefault="00A67F9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93" w:rsidRDefault="00A67F9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93" w:rsidRDefault="00A67F9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93" w:rsidRDefault="00A67F9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93" w:rsidRDefault="00A67F9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93" w:rsidRDefault="00A67F9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93" w:rsidRDefault="00A67F9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93" w:rsidRDefault="00A67F9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93" w:rsidRDefault="00A67F9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93" w:rsidRDefault="00A67F9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67F93" w:rsidRDefault="00A67F93" w:rsidP="00A67F93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2"/>
        <w:gridCol w:w="3827"/>
        <w:gridCol w:w="5670"/>
      </w:tblGrid>
      <w:tr w:rsidR="00A67F93" w:rsidTr="00A67F93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osób w gospodarstwie domowym: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7F93" w:rsidTr="00A67F93">
        <w:trPr>
          <w:trHeight w:val="158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A67F93" w:rsidTr="00A67F93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93" w:rsidRDefault="00A67F9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OŚWIADCZENIE</w:t>
            </w:r>
          </w:p>
          <w:p w:rsidR="00A67F93" w:rsidRDefault="00A67F9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Oświadczam, co następuje:</w:t>
            </w:r>
          </w:p>
          <w:p w:rsidR="00A67F93" w:rsidRDefault="00A67F93" w:rsidP="00A2103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powyższe dane są prawdziwe;</w:t>
            </w:r>
          </w:p>
          <w:p w:rsidR="00A67F93" w:rsidRDefault="00A67F93" w:rsidP="00A2103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zamieszkuję w miejscu dostarczania energii elektrycznej; mam przyznany dodatek mieszkaniowy;</w:t>
            </w:r>
          </w:p>
          <w:p w:rsidR="00A67F93" w:rsidRDefault="00A67F93" w:rsidP="00A2103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zapoznałem/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się z warunkami uprawniającymi do uzyskania zryczałtowanego dodatku energetycznego;</w:t>
            </w:r>
          </w:p>
          <w:p w:rsidR="00A67F93" w:rsidRDefault="00A67F93" w:rsidP="00A2103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umowa kompleksowa lub umowa sprzedaży energii elektrycznej zawarta z przedsiębiorcą energetycznym jest obowiązująca;</w:t>
            </w:r>
          </w:p>
        </w:tc>
      </w:tr>
    </w:tbl>
    <w:p w:rsidR="00A67F93" w:rsidRDefault="00A67F93" w:rsidP="00A67F93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A67F93" w:rsidTr="00A67F93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93" w:rsidRDefault="00A67F93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 wniosku dołączam:</w:t>
            </w:r>
          </w:p>
          <w:p w:rsidR="00A67F93" w:rsidRDefault="00A67F93" w:rsidP="00A2103F">
            <w:pPr>
              <w:numPr>
                <w:ilvl w:val="0"/>
                <w:numId w:val="1"/>
              </w:numPr>
              <w:spacing w:line="276" w:lineRule="auto"/>
              <w:ind w:left="782" w:hanging="357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kopie umowy kompleksowej lub umowy sprzedaży energii elektrycznej zawartą z przedsiębiorcą energetycznym (oryginał do wglądu).</w:t>
            </w:r>
          </w:p>
          <w:p w:rsidR="00A67F93" w:rsidRDefault="00A67F93" w:rsidP="00A2103F">
            <w:pPr>
              <w:numPr>
                <w:ilvl w:val="0"/>
                <w:numId w:val="1"/>
              </w:numPr>
              <w:spacing w:line="276" w:lineRule="auto"/>
              <w:ind w:left="782" w:hanging="357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</w:t>
            </w:r>
          </w:p>
          <w:p w:rsidR="00A67F93" w:rsidRDefault="00A67F93">
            <w:pPr>
              <w:spacing w:line="276" w:lineRule="auto"/>
              <w:ind w:left="782"/>
              <w:jc w:val="both"/>
              <w:rPr>
                <w:rFonts w:ascii="Arial" w:hAnsi="Arial" w:cs="Arial"/>
                <w:sz w:val="6"/>
                <w:szCs w:val="18"/>
                <w:lang w:eastAsia="en-US"/>
              </w:rPr>
            </w:pPr>
          </w:p>
        </w:tc>
      </w:tr>
    </w:tbl>
    <w:p w:rsidR="00A67F93" w:rsidRDefault="00A67F93" w:rsidP="00A67F93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A67F93" w:rsidRDefault="00A67F93" w:rsidP="00A67F93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A67F93" w:rsidTr="00A67F93">
        <w:trPr>
          <w:trHeight w:val="2649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93" w:rsidRDefault="00A67F93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OŚWIADCZENIE DOTYCZĄCE FORMY PŁATNOŚCI</w:t>
            </w:r>
          </w:p>
          <w:p w:rsidR="00A67F93" w:rsidRDefault="00A67F9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Zryczałtowany dodatek energetyczny proszę przekazywać:</w:t>
            </w:r>
          </w:p>
          <w:p w:rsidR="00A67F93" w:rsidRDefault="00A67F9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67F93" w:rsidRDefault="00A67F9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Na wskazany rachunek bankowy:</w:t>
            </w:r>
          </w:p>
          <w:p w:rsidR="00A67F93" w:rsidRDefault="00A67F9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67F93" w:rsidRDefault="00A67F9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67F93">
              <w:trPr>
                <w:trHeight w:val="396"/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93" w:rsidRDefault="00A67F93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</w:tbl>
          <w:p w:rsidR="00A67F93" w:rsidRDefault="00A67F93">
            <w:pPr>
              <w:spacing w:line="276" w:lineRule="auto"/>
              <w:rPr>
                <w:rFonts w:ascii="Arial" w:hAnsi="Arial" w:cs="Arial"/>
                <w:sz w:val="8"/>
                <w:szCs w:val="18"/>
                <w:lang w:eastAsia="en-US"/>
              </w:rPr>
            </w:pPr>
          </w:p>
          <w:p w:rsidR="00A67F93" w:rsidRDefault="00A67F9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banku</w:t>
            </w:r>
            <w:r>
              <w:rPr>
                <w:rFonts w:ascii="Arial" w:hAnsi="Arial" w:cs="Arial"/>
                <w:lang w:eastAsia="en-US"/>
              </w:rPr>
              <w:t xml:space="preserve"> ……………………………………………………………...…………………………..</w:t>
            </w:r>
          </w:p>
          <w:p w:rsidR="00A67F93" w:rsidRDefault="00A67F9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67F93" w:rsidRDefault="00A67F9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W formie gotówkowej.</w:t>
            </w:r>
          </w:p>
          <w:p w:rsidR="00A67F93" w:rsidRDefault="00A67F93">
            <w:pPr>
              <w:tabs>
                <w:tab w:val="right" w:leader="dot" w:pos="4860"/>
              </w:tabs>
              <w:spacing w:line="276" w:lineRule="auto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</w:tr>
    </w:tbl>
    <w:p w:rsidR="00A67F93" w:rsidRDefault="00A67F93" w:rsidP="00A67F93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A67F93" w:rsidTr="00A67F93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93" w:rsidRDefault="00A67F9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0"/>
                <w:lang w:eastAsia="en-US"/>
              </w:rPr>
              <w:t>INFORMACJA O PRZETWARZANIU DANYCH OSOBOWYCH:</w:t>
            </w:r>
          </w:p>
          <w:p w:rsidR="00A67F93" w:rsidRDefault="00A67F93">
            <w:pPr>
              <w:spacing w:after="24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Podanie danych osobowych w niniejszym formularzu jest obowiązkowe. Dane te będziemy przetwarzać w celu załatwienia Pani/Pana sprawy.</w:t>
            </w:r>
          </w:p>
          <w:p w:rsidR="00A67F93" w:rsidRDefault="00A67F93">
            <w:pPr>
              <w:spacing w:after="24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Podanie nr telefonu jest dobrowolne i służy do skontaktowania się z Panią/ Panem w sprawie niniejszego wniosku.</w:t>
            </w:r>
          </w:p>
          <w:p w:rsidR="00A67F93" w:rsidRDefault="00A67F93">
            <w:pPr>
              <w:spacing w:after="24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Przetwarzanie jest obowiązkiem prawnym nałożonym na Gminę iłowo-Osada realizowanym przez</w:t>
            </w:r>
            <w:r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Gminny Ośrodek Pomocy Społecznej w Iłowie-Osadzie, w związku z realizacją ustawy z dnia 10 kwietnia 1997 r. Prawo energetyczne.</w:t>
            </w:r>
          </w:p>
          <w:p w:rsidR="00A67F93" w:rsidRDefault="00A67F93">
            <w:pPr>
              <w:spacing w:after="24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Zgodnie z przepisami ww. ustawy podane dane osobowe będą przetwarzane przez okres nie dłuższy niż 5 lat od dnia zaprzestania wypłacania tego dodatku. </w:t>
            </w:r>
          </w:p>
          <w:p w:rsidR="00A67F93" w:rsidRDefault="00A67F93">
            <w:pPr>
              <w:spacing w:after="24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      </w:r>
          </w:p>
          <w:p w:rsidR="00A67F93" w:rsidRDefault="00A67F93">
            <w:pPr>
              <w:spacing w:after="24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W związku z przetwarzaniem Państwa danych osobowych przysługuje Państwu:</w:t>
            </w:r>
          </w:p>
          <w:p w:rsidR="00A67F93" w:rsidRDefault="00A67F93">
            <w:pPr>
              <w:spacing w:after="24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bdr w:val="none" w:sz="0" w:space="0" w:color="auto" w:frame="1"/>
                <w:lang w:eastAsia="en-US"/>
              </w:rPr>
              <w:t>- 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prawo dostępu do danych osobowych,</w:t>
            </w:r>
          </w:p>
          <w:p w:rsidR="00A67F93" w:rsidRDefault="00A67F93">
            <w:pPr>
              <w:spacing w:after="24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bdr w:val="none" w:sz="0" w:space="0" w:color="auto" w:frame="1"/>
                <w:lang w:eastAsia="en-US"/>
              </w:rPr>
              <w:t>- 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prawo żądania sprostowania danych osobowych,</w:t>
            </w:r>
          </w:p>
          <w:p w:rsidR="00A67F93" w:rsidRDefault="00A67F93">
            <w:pPr>
              <w:spacing w:after="24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bdr w:val="none" w:sz="0" w:space="0" w:color="auto" w:frame="1"/>
                <w:lang w:eastAsia="en-US"/>
              </w:rPr>
              <w:t>- 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prawo żądania ograniczenia przetwarzania danych osobowych,</w:t>
            </w:r>
          </w:p>
          <w:p w:rsidR="00A67F93" w:rsidRDefault="00A67F93">
            <w:pPr>
              <w:spacing w:after="24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bdr w:val="none" w:sz="0" w:space="0" w:color="auto" w:frame="1"/>
                <w:lang w:eastAsia="en-US"/>
              </w:rPr>
              <w:t>- p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rawo wniesienia skargi do Prezesa Urzędu Ochrony Danych Osobowych.</w:t>
            </w:r>
          </w:p>
          <w:p w:rsidR="00A67F93" w:rsidRDefault="00A67F93">
            <w:pPr>
              <w:spacing w:after="24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W celu skorzystania z powyższych praw prosimy kontaktować się z GOPS za pośrednictwem poczty tradycyjnej na adres: Gminny Ośrodek Pomocy Społecznej w Iłowie-Osadzie,                   ul. Staszica 1, 13-240 Iłowo-Osada, za pośrednictwem elektronicznej skrzynki podawczej </w:t>
            </w:r>
            <w:r>
              <w:rPr>
                <w:rStyle w:val="Pogrubienie"/>
                <w:rFonts w:ascii="Arial" w:hAnsi="Arial" w:cs="Arial"/>
                <w:b w:val="0"/>
                <w:sz w:val="12"/>
                <w:szCs w:val="12"/>
                <w:lang w:eastAsia="en-US"/>
              </w:rPr>
              <w:t>Gminny Ośrodek Pomocy Społecznej Iłowo-Osada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. Kontakt z Inspektorem Ochrony Danych w sprawach związanych z przetwarzaniem danych osobowych pisemnie na adres Ośrodka Pomocy lub poprzez pocztę elektroniczną na adres iod@gopsilowo.pl</w:t>
            </w:r>
          </w:p>
          <w:p w:rsidR="00A67F93" w:rsidRDefault="00A67F93">
            <w:pPr>
              <w:spacing w:after="24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Więcej informacji na temat przetwarzania Pani/Pana danych osobowych znajduje się na stronie internetowej http://gops.ilowo-osada.biuletyn.net/?bip=2&amp;cid=88&amp;id=83 w zakładce Informacja dotycząca przetwarzania danych osobowych.</w:t>
            </w:r>
          </w:p>
          <w:p w:rsidR="00A67F93" w:rsidRDefault="00A67F93">
            <w:pPr>
              <w:tabs>
                <w:tab w:val="right" w:leader="dot" w:pos="4860"/>
              </w:tabs>
              <w:spacing w:line="276" w:lineRule="auto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A67F93" w:rsidRDefault="00A67F93" w:rsidP="00A67F93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p w:rsidR="00A67F93" w:rsidRDefault="00A67F93" w:rsidP="00A67F9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A67F93" w:rsidRDefault="00A67F93" w:rsidP="00A67F93">
      <w:pPr>
        <w:tabs>
          <w:tab w:val="right" w:leader="dot" w:pos="4860"/>
        </w:tabs>
        <w:rPr>
          <w:rFonts w:ascii="Arial" w:hAnsi="Arial" w:cs="Arial"/>
          <w:b/>
          <w:sz w:val="20"/>
          <w:szCs w:val="14"/>
        </w:rPr>
      </w:pPr>
      <w:r>
        <w:rPr>
          <w:rFonts w:ascii="Arial" w:hAnsi="Arial" w:cs="Arial"/>
          <w:b/>
          <w:sz w:val="20"/>
          <w:szCs w:val="14"/>
        </w:rPr>
        <w:t>Prawdziwość danych zawartych we wniosku potwierdzam własnoręcznym podpisem.</w:t>
      </w:r>
    </w:p>
    <w:p w:rsidR="00A67F93" w:rsidRDefault="00A67F93" w:rsidP="00A67F9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A67F93" w:rsidRDefault="00A67F93" w:rsidP="00A67F9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A67F93" w:rsidRDefault="00A67F93" w:rsidP="00A67F9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888" w:type="dxa"/>
        <w:tblLook w:val="04A0"/>
      </w:tblPr>
      <w:tblGrid>
        <w:gridCol w:w="4266"/>
        <w:gridCol w:w="1434"/>
        <w:gridCol w:w="4188"/>
      </w:tblGrid>
      <w:tr w:rsidR="00A67F93" w:rsidTr="00A67F93">
        <w:tc>
          <w:tcPr>
            <w:tcW w:w="421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67F93" w:rsidRDefault="00A67F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67F93" w:rsidRDefault="00A67F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67F93" w:rsidRDefault="00A67F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7F93" w:rsidTr="00A67F93">
        <w:tc>
          <w:tcPr>
            <w:tcW w:w="421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A67F93" w:rsidRDefault="00A67F9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(data i podpis wnioskodawcy)</w:t>
            </w:r>
          </w:p>
        </w:tc>
        <w:tc>
          <w:tcPr>
            <w:tcW w:w="1418" w:type="dxa"/>
          </w:tcPr>
          <w:p w:rsidR="00A67F93" w:rsidRDefault="00A67F9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141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A67F93" w:rsidRDefault="00A67F9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(data i podpis przyjmującego)</w:t>
            </w:r>
          </w:p>
        </w:tc>
      </w:tr>
    </w:tbl>
    <w:p w:rsidR="00461823" w:rsidRDefault="00461823"/>
    <w:sectPr w:rsidR="00461823" w:rsidSect="00A67F9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A67F93"/>
    <w:rsid w:val="00461823"/>
    <w:rsid w:val="00853C91"/>
    <w:rsid w:val="008C3EEB"/>
    <w:rsid w:val="009711DB"/>
    <w:rsid w:val="00A6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67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1</cp:revision>
  <dcterms:created xsi:type="dcterms:W3CDTF">2019-06-24T07:23:00Z</dcterms:created>
  <dcterms:modified xsi:type="dcterms:W3CDTF">2019-06-24T07:24:00Z</dcterms:modified>
</cp:coreProperties>
</file>