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65F7" w14:textId="23754FC8" w:rsidR="00D403F3" w:rsidRDefault="000212E9" w:rsidP="00D40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3F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9BF9769" w14:textId="5FF5C1F2" w:rsidR="00D403F3" w:rsidRDefault="00D403F3" w:rsidP="00D40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="00AD29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maja </w:t>
      </w:r>
      <w:r w:rsidR="00CC2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C5DB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CC201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76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  <w:r w:rsidR="004C5DB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76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godz. </w:t>
      </w:r>
      <w:r w:rsidR="004C5DB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C201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A0CE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C201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A0CE6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odbędzie się  posiedzenie Komisji Rewizyjnej w </w:t>
      </w:r>
      <w:r w:rsidR="0027646F">
        <w:rPr>
          <w:rFonts w:ascii="Times New Roman" w:hAnsi="Times New Roman" w:cs="Times New Roman"/>
          <w:sz w:val="24"/>
          <w:szCs w:val="24"/>
        </w:rPr>
        <w:t xml:space="preserve">Urzędzie Gminy Iłowo-Osada </w:t>
      </w:r>
      <w:r w:rsidR="0090578C">
        <w:rPr>
          <w:rFonts w:ascii="Times New Roman" w:hAnsi="Times New Roman" w:cs="Times New Roman"/>
          <w:sz w:val="24"/>
          <w:szCs w:val="24"/>
        </w:rPr>
        <w:t>(</w:t>
      </w:r>
      <w:r w:rsidR="0027646F">
        <w:rPr>
          <w:rFonts w:ascii="Times New Roman" w:hAnsi="Times New Roman" w:cs="Times New Roman"/>
          <w:sz w:val="24"/>
          <w:szCs w:val="24"/>
        </w:rPr>
        <w:t>pok. nr 9</w:t>
      </w:r>
      <w:r w:rsidR="004C5DB6">
        <w:rPr>
          <w:rFonts w:ascii="Times New Roman" w:hAnsi="Times New Roman" w:cs="Times New Roman"/>
          <w:sz w:val="24"/>
          <w:szCs w:val="24"/>
        </w:rPr>
        <w:t xml:space="preserve"> ulicy Wyzwolenia 5.</w:t>
      </w:r>
      <w:r w:rsidR="0090578C">
        <w:rPr>
          <w:rFonts w:ascii="Times New Roman" w:hAnsi="Times New Roman" w:cs="Times New Roman"/>
          <w:sz w:val="24"/>
          <w:szCs w:val="24"/>
        </w:rPr>
        <w:t>)</w:t>
      </w:r>
    </w:p>
    <w:p w14:paraId="56207986" w14:textId="77777777" w:rsidR="00D403F3" w:rsidRDefault="00D403F3" w:rsidP="00D403F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Tematem posiedzenie Komisji będzie:</w:t>
      </w:r>
    </w:p>
    <w:p w14:paraId="36E2F67A" w14:textId="77777777" w:rsidR="00D403F3" w:rsidRDefault="00D403F3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i stwierdzenie prawomocności.</w:t>
      </w:r>
    </w:p>
    <w:p w14:paraId="3C167645" w14:textId="77777777" w:rsidR="00D403F3" w:rsidRDefault="00D403F3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44C407A3" w14:textId="42EDF033" w:rsidR="00D403F3" w:rsidRDefault="00D403F3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posiedzenia </w:t>
      </w:r>
      <w:r w:rsidR="00221A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z dnia </w:t>
      </w:r>
      <w:r w:rsidR="00AD299A">
        <w:rPr>
          <w:rFonts w:ascii="Times New Roman" w:hAnsi="Times New Roman" w:cs="Times New Roman"/>
          <w:sz w:val="24"/>
          <w:szCs w:val="24"/>
        </w:rPr>
        <w:t xml:space="preserve">23 lutego </w:t>
      </w:r>
      <w:r w:rsidR="004C5DB6">
        <w:rPr>
          <w:rFonts w:ascii="Times New Roman" w:hAnsi="Times New Roman" w:cs="Times New Roman"/>
          <w:sz w:val="24"/>
          <w:szCs w:val="24"/>
        </w:rPr>
        <w:t>202</w:t>
      </w:r>
      <w:r w:rsidR="00AD2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41C93FE" w14:textId="7E63C0EE" w:rsidR="00AD299A" w:rsidRDefault="00AD299A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i wypracowanie opinii w sprawie sprawozdania finansowego z wykonania budżetu Gminy za 2022 rok wraz z opinią Regionalnej Izby Obrachunkowej o tym sprawozdaniu oraz informacja o stanie mienia komunalnego gminy i opracowanie wniosku w sprawie absolutorium dla Wójta Gminy.</w:t>
      </w:r>
    </w:p>
    <w:p w14:paraId="3E05F360" w14:textId="6419DA70" w:rsidR="00AD299A" w:rsidRDefault="00AD299A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kontroli z realizacji uchwał Rady Gminy przez Wójta Gminy </w:t>
      </w:r>
    </w:p>
    <w:p w14:paraId="31C9F2B6" w14:textId="0BADA247" w:rsidR="00AD299A" w:rsidRDefault="00AD299A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bieżące. </w:t>
      </w:r>
    </w:p>
    <w:p w14:paraId="34723763" w14:textId="0A78C655" w:rsidR="00D403F3" w:rsidRDefault="00D403F3" w:rsidP="00D40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14:paraId="565D6300" w14:textId="538ADC7B" w:rsidR="00CC2011" w:rsidRDefault="00CC2011" w:rsidP="00CC2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94875" w14:textId="77777777" w:rsidR="00CC2011" w:rsidRPr="00CC2011" w:rsidRDefault="00CC2011" w:rsidP="00CC2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C3A7BC" w14:textId="77777777" w:rsidR="00D403F3" w:rsidRDefault="00D403F3" w:rsidP="00D40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697D0" w14:textId="77777777" w:rsidR="00D403F3" w:rsidRDefault="00D403F3" w:rsidP="00D403F3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Komisji</w:t>
      </w:r>
    </w:p>
    <w:p w14:paraId="2CFAC91A" w14:textId="31A74925" w:rsidR="00D403F3" w:rsidRDefault="00D403F3" w:rsidP="00D403F3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/-/ Katarzyna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Neubert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01A950" w14:textId="77777777" w:rsidR="00D403F3" w:rsidRDefault="00D403F3" w:rsidP="00D403F3"/>
    <w:p w14:paraId="52959952" w14:textId="77777777" w:rsidR="008875F3" w:rsidRDefault="008875F3"/>
    <w:sectPr w:rsidR="0088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914"/>
    <w:multiLevelType w:val="hybridMultilevel"/>
    <w:tmpl w:val="7530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4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3"/>
    <w:rsid w:val="000212E9"/>
    <w:rsid w:val="00030073"/>
    <w:rsid w:val="00221A55"/>
    <w:rsid w:val="0027646F"/>
    <w:rsid w:val="004C5DB6"/>
    <w:rsid w:val="005D2279"/>
    <w:rsid w:val="008875F3"/>
    <w:rsid w:val="0090578C"/>
    <w:rsid w:val="009A0CE6"/>
    <w:rsid w:val="00AA7015"/>
    <w:rsid w:val="00AD299A"/>
    <w:rsid w:val="00AF2810"/>
    <w:rsid w:val="00B55F06"/>
    <w:rsid w:val="00BC1292"/>
    <w:rsid w:val="00CC2011"/>
    <w:rsid w:val="00D403F3"/>
    <w:rsid w:val="00E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032E"/>
  <w15:chartTrackingRefBased/>
  <w15:docId w15:val="{6A19ABAA-D315-4B1B-8ED2-35E9B4A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3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Grabowska</dc:creator>
  <cp:keywords/>
  <dc:description/>
  <cp:lastModifiedBy>Rada</cp:lastModifiedBy>
  <cp:revision>2</cp:revision>
  <cp:lastPrinted>2020-11-30T14:12:00Z</cp:lastPrinted>
  <dcterms:created xsi:type="dcterms:W3CDTF">2023-05-05T10:18:00Z</dcterms:created>
  <dcterms:modified xsi:type="dcterms:W3CDTF">2023-05-05T10:18:00Z</dcterms:modified>
</cp:coreProperties>
</file>