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3" w:rsidRDefault="001821A1" w:rsidP="00182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A1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1821A1" w:rsidRDefault="001821A1" w:rsidP="00182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1A1" w:rsidRDefault="001821A1" w:rsidP="00182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</w:t>
      </w:r>
      <w:r w:rsidRPr="001821A1">
        <w:rPr>
          <w:rFonts w:ascii="Times New Roman" w:hAnsi="Times New Roman" w:cs="Times New Roman"/>
          <w:sz w:val="24"/>
          <w:szCs w:val="24"/>
          <w:u w:val="single"/>
        </w:rPr>
        <w:t>dnia 4 grudnia 2018 r. godz. 14:30</w:t>
      </w:r>
      <w:r>
        <w:rPr>
          <w:rFonts w:ascii="Times New Roman" w:hAnsi="Times New Roman" w:cs="Times New Roman"/>
          <w:sz w:val="24"/>
          <w:szCs w:val="24"/>
        </w:rPr>
        <w:t xml:space="preserve"> w sali sesyjnej GOK i S w Iłowie- Osadzie odbędzie się posiedzenie Komisji Spraw Obywatelskich, prawa, bezpieczeństwa publicznego i  ochrony przeciwpożarowej z następującym porządkiem obrad:</w:t>
      </w:r>
    </w:p>
    <w:p w:rsidR="001821A1" w:rsidRDefault="00E151FE" w:rsidP="00182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obrad, stwierdzenie jego prawomocności i przyjęcie porządku obrad.</w:t>
      </w:r>
    </w:p>
    <w:p w:rsidR="00E151FE" w:rsidRDefault="00E151FE" w:rsidP="00182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 planu pracy komisji.</w:t>
      </w:r>
    </w:p>
    <w:p w:rsidR="005F50FF" w:rsidRPr="005F50FF" w:rsidRDefault="00E151FE" w:rsidP="005F50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projektu budżetu </w:t>
      </w:r>
      <w:r w:rsidR="005F50FF">
        <w:rPr>
          <w:rFonts w:ascii="Times New Roman" w:hAnsi="Times New Roman" w:cs="Times New Roman"/>
          <w:sz w:val="24"/>
          <w:szCs w:val="24"/>
        </w:rPr>
        <w:t xml:space="preserve">Gminy Iłowo-Osada na rok 2019 r. oraz zaopiniowanie Wieloletniej Prognozy Finansowej  Gminy Iłowo- Osada na lata </w:t>
      </w:r>
      <w:r w:rsidR="005F50FF">
        <w:rPr>
          <w:rFonts w:ascii="Times New Roman" w:hAnsi="Times New Roman" w:cs="Times New Roman"/>
          <w:sz w:val="24"/>
          <w:szCs w:val="24"/>
        </w:rPr>
        <w:br/>
        <w:t>2019-2029.</w:t>
      </w:r>
    </w:p>
    <w:p w:rsidR="00E151FE" w:rsidRDefault="00E151FE" w:rsidP="00182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bieżące Komisji </w:t>
      </w:r>
    </w:p>
    <w:p w:rsidR="00E151FE" w:rsidRDefault="00E151FE" w:rsidP="00182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:rsidR="00E151FE" w:rsidRDefault="00E151FE" w:rsidP="00E151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51FE" w:rsidRDefault="00E151FE" w:rsidP="00E151FE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9174EC" w:rsidRDefault="00E151FE" w:rsidP="00E151FE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74EC">
        <w:rPr>
          <w:rFonts w:ascii="Times New Roman" w:hAnsi="Times New Roman" w:cs="Times New Roman"/>
          <w:sz w:val="24"/>
          <w:szCs w:val="24"/>
        </w:rPr>
        <w:t>Józef Małecki</w:t>
      </w:r>
    </w:p>
    <w:p w:rsidR="00765004" w:rsidRDefault="00765004" w:rsidP="00E151FE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65004" w:rsidRDefault="00765004" w:rsidP="00E151FE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821A1" w:rsidRPr="001821A1" w:rsidRDefault="001821A1" w:rsidP="001821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21A1" w:rsidRPr="001821A1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68" w:rsidRDefault="004C1D68" w:rsidP="001821A1">
      <w:pPr>
        <w:spacing w:after="0" w:line="240" w:lineRule="auto"/>
      </w:pPr>
      <w:r>
        <w:separator/>
      </w:r>
    </w:p>
  </w:endnote>
  <w:endnote w:type="continuationSeparator" w:id="0">
    <w:p w:rsidR="004C1D68" w:rsidRDefault="004C1D68" w:rsidP="001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68" w:rsidRDefault="004C1D68" w:rsidP="001821A1">
      <w:pPr>
        <w:spacing w:after="0" w:line="240" w:lineRule="auto"/>
      </w:pPr>
      <w:r>
        <w:separator/>
      </w:r>
    </w:p>
  </w:footnote>
  <w:footnote w:type="continuationSeparator" w:id="0">
    <w:p w:rsidR="004C1D68" w:rsidRDefault="004C1D68" w:rsidP="0018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58D"/>
    <w:multiLevelType w:val="hybridMultilevel"/>
    <w:tmpl w:val="47B2E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1A1"/>
    <w:rsid w:val="001821A1"/>
    <w:rsid w:val="00347EC4"/>
    <w:rsid w:val="00461823"/>
    <w:rsid w:val="004C1D68"/>
    <w:rsid w:val="00520DEC"/>
    <w:rsid w:val="005F50FF"/>
    <w:rsid w:val="00765004"/>
    <w:rsid w:val="008C3EEB"/>
    <w:rsid w:val="009174EC"/>
    <w:rsid w:val="009711DB"/>
    <w:rsid w:val="00992633"/>
    <w:rsid w:val="00E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21A1"/>
  </w:style>
  <w:style w:type="paragraph" w:styleId="Stopka">
    <w:name w:val="footer"/>
    <w:basedOn w:val="Normalny"/>
    <w:link w:val="StopkaZnak"/>
    <w:uiPriority w:val="99"/>
    <w:semiHidden/>
    <w:unhideWhenUsed/>
    <w:rsid w:val="0018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21A1"/>
  </w:style>
  <w:style w:type="paragraph" w:styleId="Akapitzlist">
    <w:name w:val="List Paragraph"/>
    <w:basedOn w:val="Normalny"/>
    <w:uiPriority w:val="34"/>
    <w:qFormat/>
    <w:rsid w:val="00182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5</cp:revision>
  <cp:lastPrinted>2018-12-04T07:52:00Z</cp:lastPrinted>
  <dcterms:created xsi:type="dcterms:W3CDTF">2018-12-04T07:35:00Z</dcterms:created>
  <dcterms:modified xsi:type="dcterms:W3CDTF">2018-12-04T07:57:00Z</dcterms:modified>
</cp:coreProperties>
</file>